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8394" w14:textId="7A740019" w:rsidR="00504592" w:rsidRDefault="00504592" w:rsidP="00702B24">
      <w:pPr>
        <w:pStyle w:val="gmail-mso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9333979"/>
    </w:p>
    <w:p w14:paraId="185102DD" w14:textId="50E96D8C" w:rsidR="00702B24" w:rsidRDefault="00702B24" w:rsidP="00702B24">
      <w:pPr>
        <w:pStyle w:val="gmail-mso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Pinewood Springs Fire Protection District </w:t>
      </w:r>
    </w:p>
    <w:p w14:paraId="76E7A1DD" w14:textId="77777777" w:rsidR="00702B24" w:rsidRDefault="00702B24" w:rsidP="00702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DIRECTORS</w:t>
      </w:r>
    </w:p>
    <w:p w14:paraId="2F39835D" w14:textId="399437DB" w:rsidR="00702B24" w:rsidRDefault="00702B24" w:rsidP="00702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Minutes of the </w:t>
      </w:r>
      <w:r w:rsidR="00BA670A">
        <w:rPr>
          <w:rFonts w:ascii="Times New Roman" w:hAnsi="Times New Roman" w:cs="Times New Roman"/>
          <w:b/>
          <w:bCs/>
        </w:rPr>
        <w:t>March</w:t>
      </w:r>
      <w:r w:rsidR="00D22268">
        <w:rPr>
          <w:rFonts w:ascii="Times New Roman" w:hAnsi="Times New Roman" w:cs="Times New Roman"/>
          <w:b/>
          <w:bCs/>
        </w:rPr>
        <w:t xml:space="preserve"> 1</w:t>
      </w:r>
      <w:r w:rsidR="00BA670A">
        <w:rPr>
          <w:rFonts w:ascii="Times New Roman" w:hAnsi="Times New Roman" w:cs="Times New Roman"/>
          <w:b/>
          <w:bCs/>
        </w:rPr>
        <w:t>3</w:t>
      </w:r>
      <w:r w:rsidR="00F96CDF">
        <w:rPr>
          <w:rFonts w:ascii="Times New Roman" w:hAnsi="Times New Roman" w:cs="Times New Roman"/>
          <w:b/>
          <w:bCs/>
        </w:rPr>
        <w:t>, 202</w:t>
      </w:r>
      <w:r w:rsidR="00BA670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, Regular Meeting</w:t>
      </w:r>
    </w:p>
    <w:p w14:paraId="4C7145CD" w14:textId="77777777" w:rsidR="00702B24" w:rsidRPr="0014428B" w:rsidRDefault="00702B24" w:rsidP="00702B24">
      <w:pPr>
        <w:rPr>
          <w:rFonts w:ascii="Times New Roman" w:hAnsi="Times New Roman" w:cs="Times New Roman"/>
          <w:sz w:val="6"/>
          <w:szCs w:val="6"/>
        </w:rPr>
      </w:pPr>
      <w:r w:rsidRPr="005F7811">
        <w:rPr>
          <w:rFonts w:ascii="Times New Roman" w:hAnsi="Times New Roman" w:cs="Times New Roman"/>
          <w:sz w:val="8"/>
          <w:szCs w:val="8"/>
        </w:rPr>
        <w:t> </w:t>
      </w:r>
    </w:p>
    <w:p w14:paraId="308F9A19" w14:textId="07C29E22" w:rsidR="00702B24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 xml:space="preserve">The Board of Directors of the Pinewood Springs Fire Protection District held the monthly </w:t>
      </w:r>
      <w:r w:rsidR="002E2020">
        <w:rPr>
          <w:rFonts w:ascii="Times New Roman" w:hAnsi="Times New Roman" w:cs="Times New Roman"/>
          <w:sz w:val="18"/>
          <w:szCs w:val="18"/>
        </w:rPr>
        <w:t>b</w:t>
      </w:r>
      <w:r w:rsidRPr="00390BEA">
        <w:rPr>
          <w:rFonts w:ascii="Times New Roman" w:hAnsi="Times New Roman" w:cs="Times New Roman"/>
          <w:sz w:val="18"/>
          <w:szCs w:val="18"/>
        </w:rPr>
        <w:t xml:space="preserve">oard meeting on </w:t>
      </w:r>
      <w:r w:rsidR="00BA670A">
        <w:rPr>
          <w:rFonts w:ascii="Times New Roman" w:hAnsi="Times New Roman" w:cs="Times New Roman"/>
          <w:sz w:val="18"/>
          <w:szCs w:val="18"/>
        </w:rPr>
        <w:t>March</w:t>
      </w:r>
      <w:r w:rsidR="00D22268">
        <w:rPr>
          <w:rFonts w:ascii="Times New Roman" w:hAnsi="Times New Roman" w:cs="Times New Roman"/>
          <w:sz w:val="18"/>
          <w:szCs w:val="18"/>
        </w:rPr>
        <w:t xml:space="preserve"> 1</w:t>
      </w:r>
      <w:r w:rsidR="00BA670A">
        <w:rPr>
          <w:rFonts w:ascii="Times New Roman" w:hAnsi="Times New Roman" w:cs="Times New Roman"/>
          <w:sz w:val="18"/>
          <w:szCs w:val="18"/>
        </w:rPr>
        <w:t>3</w:t>
      </w:r>
      <w:r w:rsidRPr="00390BEA">
        <w:rPr>
          <w:rFonts w:ascii="Times New Roman" w:hAnsi="Times New Roman" w:cs="Times New Roman"/>
          <w:sz w:val="18"/>
          <w:szCs w:val="18"/>
        </w:rPr>
        <w:t>, 202</w:t>
      </w:r>
      <w:r w:rsidR="00D22268">
        <w:rPr>
          <w:rFonts w:ascii="Times New Roman" w:hAnsi="Times New Roman" w:cs="Times New Roman"/>
          <w:sz w:val="18"/>
          <w:szCs w:val="18"/>
        </w:rPr>
        <w:t>4</w:t>
      </w:r>
      <w:r w:rsidRPr="00390BEA">
        <w:rPr>
          <w:rFonts w:ascii="Times New Roman" w:hAnsi="Times New Roman" w:cs="Times New Roman"/>
          <w:sz w:val="18"/>
          <w:szCs w:val="18"/>
        </w:rPr>
        <w:t>. The meeting was held at the Pinewood Springs Fire Protection District Fire Station in Larimer County, Colorado and via Zoom. President Michael Graham called the meeting to order at 7</w:t>
      </w:r>
      <w:r w:rsidR="007436CF" w:rsidRPr="00390BEA">
        <w:rPr>
          <w:rFonts w:ascii="Times New Roman" w:hAnsi="Times New Roman" w:cs="Times New Roman"/>
          <w:sz w:val="18"/>
          <w:szCs w:val="18"/>
        </w:rPr>
        <w:t>:</w:t>
      </w:r>
      <w:r w:rsidR="003E52C9" w:rsidRPr="00390BEA">
        <w:rPr>
          <w:rFonts w:ascii="Times New Roman" w:hAnsi="Times New Roman" w:cs="Times New Roman"/>
          <w:sz w:val="18"/>
          <w:szCs w:val="18"/>
        </w:rPr>
        <w:t>0</w:t>
      </w:r>
      <w:r w:rsidR="00BA670A">
        <w:rPr>
          <w:rFonts w:ascii="Times New Roman" w:hAnsi="Times New Roman" w:cs="Times New Roman"/>
          <w:sz w:val="18"/>
          <w:szCs w:val="18"/>
        </w:rPr>
        <w:t>3</w:t>
      </w:r>
      <w:r w:rsidR="00047AF5" w:rsidRPr="00390BEA">
        <w:rPr>
          <w:rFonts w:ascii="Times New Roman" w:hAnsi="Times New Roman" w:cs="Times New Roman"/>
          <w:sz w:val="18"/>
          <w:szCs w:val="18"/>
        </w:rPr>
        <w:t xml:space="preserve"> </w:t>
      </w:r>
      <w:r w:rsidRPr="00390BEA">
        <w:rPr>
          <w:rFonts w:ascii="Times New Roman" w:hAnsi="Times New Roman" w:cs="Times New Roman"/>
          <w:sz w:val="18"/>
          <w:szCs w:val="18"/>
        </w:rPr>
        <w:t xml:space="preserve">P.M. </w:t>
      </w:r>
    </w:p>
    <w:p w14:paraId="101775A5" w14:textId="77777777" w:rsidR="00702B24" w:rsidRPr="00390BEA" w:rsidRDefault="00702B24" w:rsidP="00702B24">
      <w:pPr>
        <w:rPr>
          <w:rFonts w:ascii="Times New Roman" w:hAnsi="Times New Roman" w:cs="Times New Roman"/>
          <w:b/>
          <w:bCs/>
          <w:sz w:val="6"/>
          <w:szCs w:val="6"/>
        </w:rPr>
      </w:pPr>
      <w:bookmarkStart w:id="1" w:name="_Hlk92836846"/>
    </w:p>
    <w:p w14:paraId="287AA3EA" w14:textId="6CBF9407" w:rsidR="0046386C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</w:rPr>
        <w:t xml:space="preserve">Determination of Quorum/Attendance: </w:t>
      </w:r>
      <w:r w:rsidRPr="00390BEA">
        <w:rPr>
          <w:rFonts w:ascii="Times New Roman" w:hAnsi="Times New Roman" w:cs="Times New Roman"/>
          <w:sz w:val="18"/>
          <w:szCs w:val="18"/>
        </w:rPr>
        <w:t xml:space="preserve">The following directors were present, constituting a quorum:  Michael Graham, </w:t>
      </w:r>
      <w:r w:rsidR="00A6632F" w:rsidRPr="00390BEA">
        <w:rPr>
          <w:rFonts w:ascii="Times New Roman" w:hAnsi="Times New Roman" w:cs="Times New Roman"/>
          <w:sz w:val="18"/>
          <w:szCs w:val="18"/>
        </w:rPr>
        <w:t xml:space="preserve">Ardean Johnson, Mark Davis, </w:t>
      </w:r>
      <w:r w:rsidRPr="00390BEA">
        <w:rPr>
          <w:rFonts w:ascii="Times New Roman" w:hAnsi="Times New Roman" w:cs="Times New Roman"/>
          <w:sz w:val="18"/>
          <w:szCs w:val="18"/>
        </w:rPr>
        <w:t>Patty Peritz</w:t>
      </w:r>
      <w:r w:rsidR="00A6632F" w:rsidRPr="00390BEA">
        <w:rPr>
          <w:rFonts w:ascii="Times New Roman" w:hAnsi="Times New Roman" w:cs="Times New Roman"/>
          <w:sz w:val="18"/>
          <w:szCs w:val="18"/>
        </w:rPr>
        <w:t xml:space="preserve"> and</w:t>
      </w:r>
      <w:r w:rsidRPr="00390BEA">
        <w:rPr>
          <w:rFonts w:ascii="Times New Roman" w:hAnsi="Times New Roman" w:cs="Times New Roman"/>
          <w:sz w:val="18"/>
          <w:szCs w:val="18"/>
        </w:rPr>
        <w:t xml:space="preserve"> Kevin Noble. Also, present were:  Chief Ted Plank</w:t>
      </w:r>
      <w:r w:rsidR="009A7E9E" w:rsidRPr="00390BEA">
        <w:rPr>
          <w:rFonts w:ascii="Times New Roman" w:hAnsi="Times New Roman" w:cs="Times New Roman"/>
          <w:sz w:val="18"/>
          <w:szCs w:val="18"/>
        </w:rPr>
        <w:t xml:space="preserve">, </w:t>
      </w:r>
      <w:r w:rsidR="002E2020">
        <w:rPr>
          <w:rFonts w:ascii="Times New Roman" w:hAnsi="Times New Roman" w:cs="Times New Roman"/>
          <w:sz w:val="18"/>
          <w:szCs w:val="18"/>
        </w:rPr>
        <w:t>joining</w:t>
      </w:r>
      <w:r w:rsidR="00D22268">
        <w:rPr>
          <w:rFonts w:ascii="Times New Roman" w:hAnsi="Times New Roman" w:cs="Times New Roman"/>
          <w:sz w:val="18"/>
          <w:szCs w:val="18"/>
        </w:rPr>
        <w:t xml:space="preserve"> via zoom was </w:t>
      </w:r>
      <w:r w:rsidR="00D22268" w:rsidRPr="00390BEA">
        <w:rPr>
          <w:rFonts w:ascii="Times New Roman" w:hAnsi="Times New Roman" w:cs="Times New Roman"/>
          <w:sz w:val="18"/>
          <w:szCs w:val="18"/>
        </w:rPr>
        <w:t>AC Lucas</w:t>
      </w:r>
      <w:bookmarkEnd w:id="1"/>
      <w:r w:rsidR="00AF4DC3">
        <w:rPr>
          <w:rFonts w:ascii="Times New Roman" w:hAnsi="Times New Roman" w:cs="Times New Roman"/>
          <w:sz w:val="18"/>
          <w:szCs w:val="18"/>
        </w:rPr>
        <w:t>.</w:t>
      </w:r>
    </w:p>
    <w:p w14:paraId="5585A072" w14:textId="501CB1C0" w:rsidR="00702B24" w:rsidRPr="00390BEA" w:rsidRDefault="00702B24" w:rsidP="00702B24">
      <w:pPr>
        <w:rPr>
          <w:rFonts w:ascii="Times New Roman" w:hAnsi="Times New Roman" w:cs="Times New Roman"/>
          <w:sz w:val="12"/>
          <w:szCs w:val="12"/>
        </w:rPr>
      </w:pPr>
    </w:p>
    <w:p w14:paraId="50A59846" w14:textId="77777777" w:rsidR="00E47CC8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>Roles/Responsibilities of Board:</w:t>
      </w:r>
    </w:p>
    <w:p w14:paraId="13E27DA2" w14:textId="50E038CC" w:rsidR="00702B24" w:rsidRPr="00390BEA" w:rsidRDefault="00E47CC8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>Pre</w:t>
      </w:r>
      <w:r w:rsidR="00702B24" w:rsidRPr="00390BEA">
        <w:rPr>
          <w:rFonts w:ascii="Times New Roman" w:hAnsi="Times New Roman" w:cs="Times New Roman"/>
          <w:sz w:val="18"/>
          <w:szCs w:val="18"/>
        </w:rPr>
        <w:t>sident:  Michael Graham</w:t>
      </w:r>
    </w:p>
    <w:p w14:paraId="72FA67F9" w14:textId="3688B267" w:rsidR="00702B24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>Vice President:</w:t>
      </w:r>
      <w:r w:rsidR="00612792" w:rsidRPr="00390BEA">
        <w:rPr>
          <w:rFonts w:ascii="Times New Roman" w:hAnsi="Times New Roman" w:cs="Times New Roman"/>
          <w:sz w:val="18"/>
          <w:szCs w:val="18"/>
        </w:rPr>
        <w:t xml:space="preserve"> Ardean Johnson</w:t>
      </w:r>
    </w:p>
    <w:p w14:paraId="0B73AE2D" w14:textId="51D9AE6B" w:rsidR="00702B24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 xml:space="preserve">Secretary:  </w:t>
      </w:r>
      <w:r w:rsidR="00612792" w:rsidRPr="00390BEA">
        <w:rPr>
          <w:rFonts w:ascii="Times New Roman" w:hAnsi="Times New Roman" w:cs="Times New Roman"/>
          <w:sz w:val="18"/>
          <w:szCs w:val="18"/>
        </w:rPr>
        <w:t>Mark Davis</w:t>
      </w:r>
    </w:p>
    <w:p w14:paraId="6FEDAB6B" w14:textId="77777777" w:rsidR="00702B24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>Treasurer:  Patty Peritz</w:t>
      </w:r>
    </w:p>
    <w:p w14:paraId="2E1F701D" w14:textId="77777777" w:rsidR="003920BD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>At-Large:  Kevin Noble</w:t>
      </w:r>
    </w:p>
    <w:p w14:paraId="3B46992C" w14:textId="1E6F0A1F" w:rsidR="00A6632F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 xml:space="preserve">Recording Secretary (not a Board member) -  </w:t>
      </w:r>
    </w:p>
    <w:p w14:paraId="062C2433" w14:textId="77777777" w:rsidR="00702B24" w:rsidRPr="00390BEA" w:rsidRDefault="00702B24" w:rsidP="00702B24">
      <w:pPr>
        <w:rPr>
          <w:rFonts w:ascii="Times New Roman" w:hAnsi="Times New Roman" w:cs="Times New Roman"/>
          <w:sz w:val="4"/>
          <w:szCs w:val="4"/>
        </w:rPr>
      </w:pPr>
    </w:p>
    <w:p w14:paraId="66756C73" w14:textId="1C3EBE1B" w:rsidR="00702B24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</w:rPr>
        <w:t xml:space="preserve">Additions and deletions </w:t>
      </w:r>
      <w:r w:rsidR="00904A27" w:rsidRPr="00390BEA">
        <w:rPr>
          <w:rFonts w:ascii="Times New Roman" w:hAnsi="Times New Roman" w:cs="Times New Roman"/>
          <w:b/>
          <w:bCs/>
          <w:sz w:val="18"/>
          <w:szCs w:val="18"/>
        </w:rPr>
        <w:t xml:space="preserve">– </w:t>
      </w:r>
      <w:r w:rsidR="00904A27" w:rsidRPr="00390BEA">
        <w:rPr>
          <w:rFonts w:ascii="Times New Roman" w:hAnsi="Times New Roman" w:cs="Times New Roman"/>
          <w:sz w:val="18"/>
          <w:szCs w:val="18"/>
        </w:rPr>
        <w:t>none</w:t>
      </w:r>
    </w:p>
    <w:p w14:paraId="41CE7342" w14:textId="77777777" w:rsidR="00702B24" w:rsidRPr="00390BEA" w:rsidRDefault="00702B24" w:rsidP="00702B24">
      <w:pPr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102D00AE" w14:textId="51FC7E68" w:rsidR="00A6632F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Minutes</w:t>
      </w:r>
      <w:r w:rsidRPr="00390BEA">
        <w:rPr>
          <w:rFonts w:ascii="Times New Roman" w:hAnsi="Times New Roman" w:cs="Times New Roman"/>
          <w:sz w:val="18"/>
          <w:szCs w:val="18"/>
        </w:rPr>
        <w:t xml:space="preserve"> – The minutes of the </w:t>
      </w:r>
      <w:r w:rsidR="00BA670A">
        <w:rPr>
          <w:rFonts w:ascii="Times New Roman" w:hAnsi="Times New Roman" w:cs="Times New Roman"/>
          <w:sz w:val="18"/>
          <w:szCs w:val="18"/>
        </w:rPr>
        <w:t>February 14</w:t>
      </w:r>
      <w:r w:rsidRPr="00390BEA">
        <w:rPr>
          <w:rFonts w:ascii="Times New Roman" w:hAnsi="Times New Roman" w:cs="Times New Roman"/>
          <w:sz w:val="18"/>
          <w:szCs w:val="18"/>
        </w:rPr>
        <w:t>, 202</w:t>
      </w:r>
      <w:r w:rsidR="002E2020">
        <w:rPr>
          <w:rFonts w:ascii="Times New Roman" w:hAnsi="Times New Roman" w:cs="Times New Roman"/>
          <w:sz w:val="18"/>
          <w:szCs w:val="18"/>
        </w:rPr>
        <w:t>4</w:t>
      </w:r>
      <w:r w:rsidRPr="00390BEA">
        <w:rPr>
          <w:rFonts w:ascii="Times New Roman" w:hAnsi="Times New Roman" w:cs="Times New Roman"/>
          <w:sz w:val="18"/>
          <w:szCs w:val="18"/>
        </w:rPr>
        <w:t xml:space="preserve">, meeting were approved. </w:t>
      </w:r>
    </w:p>
    <w:p w14:paraId="6740037C" w14:textId="67797E54" w:rsidR="00A6632F" w:rsidRPr="00390BEA" w:rsidRDefault="00A6632F" w:rsidP="00A6632F">
      <w:pPr>
        <w:ind w:left="720" w:firstLine="720"/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 xml:space="preserve">Motion: </w:t>
      </w:r>
      <w:r w:rsidR="00BA670A">
        <w:rPr>
          <w:rFonts w:ascii="Times New Roman" w:hAnsi="Times New Roman" w:cs="Times New Roman"/>
          <w:sz w:val="18"/>
          <w:szCs w:val="18"/>
        </w:rPr>
        <w:t>Patty Peritz</w:t>
      </w:r>
      <w:r w:rsidRPr="00390BEA">
        <w:rPr>
          <w:rFonts w:ascii="Times New Roman" w:hAnsi="Times New Roman" w:cs="Times New Roman"/>
          <w:sz w:val="18"/>
          <w:szCs w:val="18"/>
        </w:rPr>
        <w:t xml:space="preserve">, Second: </w:t>
      </w:r>
      <w:r w:rsidR="00BA670A">
        <w:rPr>
          <w:rFonts w:ascii="Times New Roman" w:hAnsi="Times New Roman" w:cs="Times New Roman"/>
          <w:sz w:val="18"/>
          <w:szCs w:val="18"/>
        </w:rPr>
        <w:t>Ardean Johnson</w:t>
      </w:r>
      <w:r w:rsidRPr="00390BEA">
        <w:rPr>
          <w:rFonts w:ascii="Times New Roman" w:hAnsi="Times New Roman" w:cs="Times New Roman"/>
          <w:sz w:val="18"/>
          <w:szCs w:val="18"/>
        </w:rPr>
        <w:t>, Vote: Unanimous</w:t>
      </w:r>
    </w:p>
    <w:p w14:paraId="35CAE910" w14:textId="505963C0" w:rsidR="00A6632F" w:rsidRPr="00390BEA" w:rsidRDefault="00FE50D2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ab/>
      </w:r>
      <w:r w:rsidRPr="00390BEA">
        <w:rPr>
          <w:rFonts w:ascii="Times New Roman" w:hAnsi="Times New Roman" w:cs="Times New Roman"/>
          <w:sz w:val="18"/>
          <w:szCs w:val="18"/>
        </w:rPr>
        <w:tab/>
        <w:t>Motion Passed</w:t>
      </w:r>
    </w:p>
    <w:p w14:paraId="1A527750" w14:textId="77777777" w:rsidR="00FE50D2" w:rsidRPr="00390BEA" w:rsidRDefault="00FE50D2" w:rsidP="00702B24">
      <w:pPr>
        <w:rPr>
          <w:rFonts w:ascii="Times New Roman" w:hAnsi="Times New Roman" w:cs="Times New Roman"/>
          <w:sz w:val="18"/>
          <w:szCs w:val="18"/>
        </w:rPr>
      </w:pPr>
    </w:p>
    <w:p w14:paraId="7B53C8FB" w14:textId="4F274F00" w:rsidR="00A6632F" w:rsidRDefault="00A6632F" w:rsidP="00D22268">
      <w:pPr>
        <w:tabs>
          <w:tab w:val="left" w:pos="7510"/>
        </w:tabs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Public Comments</w:t>
      </w:r>
      <w:r w:rsidRPr="00390BEA">
        <w:rPr>
          <w:rFonts w:ascii="Times New Roman" w:hAnsi="Times New Roman" w:cs="Times New Roman"/>
          <w:sz w:val="18"/>
          <w:szCs w:val="18"/>
        </w:rPr>
        <w:t xml:space="preserve"> – </w:t>
      </w:r>
      <w:r w:rsidR="00D22268">
        <w:rPr>
          <w:rFonts w:ascii="Times New Roman" w:hAnsi="Times New Roman" w:cs="Times New Roman"/>
          <w:sz w:val="18"/>
          <w:szCs w:val="18"/>
        </w:rPr>
        <w:t>none</w:t>
      </w:r>
    </w:p>
    <w:p w14:paraId="30971DF1" w14:textId="547BA339" w:rsidR="00D22268" w:rsidRPr="002E2020" w:rsidRDefault="00D22268" w:rsidP="002E2020">
      <w:pPr>
        <w:tabs>
          <w:tab w:val="left" w:pos="7510"/>
        </w:tabs>
        <w:rPr>
          <w:rFonts w:ascii="Times New Roman" w:hAnsi="Times New Roman" w:cs="Times New Roman"/>
          <w:sz w:val="18"/>
          <w:szCs w:val="18"/>
        </w:rPr>
      </w:pPr>
    </w:p>
    <w:p w14:paraId="7E439F46" w14:textId="0F89C652" w:rsidR="00110AA4" w:rsidRPr="00390BEA" w:rsidRDefault="00702B24" w:rsidP="00A6632F">
      <w:pPr>
        <w:tabs>
          <w:tab w:val="left" w:pos="9918"/>
        </w:tabs>
        <w:rPr>
          <w:rFonts w:ascii="Times New Roman" w:hAnsi="Times New Roman" w:cs="Times New Roman"/>
          <w:sz w:val="12"/>
          <w:szCs w:val="12"/>
        </w:rPr>
      </w:pPr>
      <w:r w:rsidRPr="00390BEA">
        <w:rPr>
          <w:rFonts w:ascii="Times New Roman" w:hAnsi="Times New Roman" w:cs="Times New Roman"/>
          <w:sz w:val="12"/>
          <w:szCs w:val="12"/>
        </w:rPr>
        <w:tab/>
        <w:t xml:space="preserve"> </w:t>
      </w:r>
    </w:p>
    <w:p w14:paraId="690B211A" w14:textId="77777777" w:rsidR="00251E54" w:rsidRPr="00390BEA" w:rsidRDefault="00702B24" w:rsidP="00047AF5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Chief</w:t>
      </w:r>
      <w:r w:rsidR="00A6632F"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’s</w:t>
      </w: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Report</w:t>
      </w:r>
      <w:r w:rsidRPr="00390BEA">
        <w:rPr>
          <w:rFonts w:ascii="Times New Roman" w:hAnsi="Times New Roman" w:cs="Times New Roman"/>
          <w:sz w:val="18"/>
          <w:szCs w:val="18"/>
        </w:rPr>
        <w:t xml:space="preserve"> –</w:t>
      </w:r>
    </w:p>
    <w:p w14:paraId="4B214C2F" w14:textId="609EF5DA" w:rsidR="00251E54" w:rsidRPr="00BA670A" w:rsidRDefault="00BA670A" w:rsidP="00BA670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Chief Ted Plank</w:t>
      </w:r>
    </w:p>
    <w:p w14:paraId="17911735" w14:textId="1DBCE128" w:rsidR="00251E54" w:rsidRPr="00390BEA" w:rsidRDefault="00CE7C46" w:rsidP="00251E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="00702B24" w:rsidRPr="00390BEA">
        <w:rPr>
          <w:rFonts w:ascii="Times New Roman" w:hAnsi="Times New Roman" w:cs="Times New Roman"/>
          <w:sz w:val="18"/>
          <w:szCs w:val="18"/>
        </w:rPr>
        <w:t xml:space="preserve">tated </w:t>
      </w:r>
      <w:r w:rsidR="00BA4208" w:rsidRPr="00390BEA">
        <w:rPr>
          <w:rFonts w:ascii="Times New Roman" w:hAnsi="Times New Roman" w:cs="Times New Roman"/>
          <w:sz w:val="18"/>
          <w:szCs w:val="18"/>
        </w:rPr>
        <w:t xml:space="preserve">there were </w:t>
      </w:r>
      <w:r w:rsidR="00BA670A">
        <w:rPr>
          <w:rFonts w:ascii="Times New Roman" w:hAnsi="Times New Roman" w:cs="Times New Roman"/>
          <w:sz w:val="18"/>
          <w:szCs w:val="18"/>
        </w:rPr>
        <w:t>6</w:t>
      </w:r>
      <w:r w:rsidR="00DA28AD" w:rsidRPr="00390BEA">
        <w:rPr>
          <w:rFonts w:ascii="Times New Roman" w:hAnsi="Times New Roman" w:cs="Times New Roman"/>
          <w:sz w:val="18"/>
          <w:szCs w:val="18"/>
        </w:rPr>
        <w:t xml:space="preserve"> calls</w:t>
      </w:r>
      <w:r w:rsidR="00313A73" w:rsidRPr="00390BEA">
        <w:rPr>
          <w:rFonts w:ascii="Times New Roman" w:hAnsi="Times New Roman" w:cs="Times New Roman"/>
          <w:sz w:val="18"/>
          <w:szCs w:val="18"/>
        </w:rPr>
        <w:t xml:space="preserve"> in </w:t>
      </w:r>
      <w:r w:rsidR="00BA670A">
        <w:rPr>
          <w:rFonts w:ascii="Times New Roman" w:hAnsi="Times New Roman" w:cs="Times New Roman"/>
          <w:sz w:val="18"/>
          <w:szCs w:val="18"/>
        </w:rPr>
        <w:t>February</w:t>
      </w:r>
      <w:r w:rsidR="002E2020">
        <w:rPr>
          <w:rFonts w:ascii="Times New Roman" w:hAnsi="Times New Roman" w:cs="Times New Roman"/>
          <w:sz w:val="18"/>
          <w:szCs w:val="18"/>
        </w:rPr>
        <w:t xml:space="preserve">, </w:t>
      </w:r>
      <w:r w:rsidR="00BA670A">
        <w:rPr>
          <w:rFonts w:ascii="Times New Roman" w:hAnsi="Times New Roman" w:cs="Times New Roman"/>
          <w:sz w:val="18"/>
          <w:szCs w:val="18"/>
        </w:rPr>
        <w:t>5</w:t>
      </w:r>
      <w:r w:rsidR="002E2020">
        <w:rPr>
          <w:rFonts w:ascii="Times New Roman" w:hAnsi="Times New Roman" w:cs="Times New Roman"/>
          <w:sz w:val="18"/>
          <w:szCs w:val="18"/>
        </w:rPr>
        <w:t xml:space="preserve"> medical and </w:t>
      </w:r>
      <w:r w:rsidR="00BA670A">
        <w:rPr>
          <w:rFonts w:ascii="Times New Roman" w:hAnsi="Times New Roman" w:cs="Times New Roman"/>
          <w:sz w:val="18"/>
          <w:szCs w:val="18"/>
        </w:rPr>
        <w:t>1 accident</w:t>
      </w:r>
      <w:r w:rsidR="004E6259" w:rsidRPr="00390BEA">
        <w:rPr>
          <w:rFonts w:ascii="Times New Roman" w:hAnsi="Times New Roman" w:cs="Times New Roman"/>
          <w:sz w:val="18"/>
          <w:szCs w:val="18"/>
        </w:rPr>
        <w:t>.</w:t>
      </w:r>
    </w:p>
    <w:p w14:paraId="4EDE6AD0" w14:textId="7CA50407" w:rsidR="00251E54" w:rsidRPr="00390BEA" w:rsidRDefault="002E2020" w:rsidP="00251E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Engine 5131 </w:t>
      </w:r>
      <w:r w:rsidR="00BA670A">
        <w:rPr>
          <w:rFonts w:ascii="Times New Roman" w:hAnsi="Times New Roman" w:cs="Times New Roman"/>
          <w:sz w:val="18"/>
          <w:szCs w:val="18"/>
        </w:rPr>
        <w:t>is in for repairs</w:t>
      </w:r>
    </w:p>
    <w:p w14:paraId="3BB185A1" w14:textId="7B20F025" w:rsidR="002E2020" w:rsidRDefault="00251E54" w:rsidP="002E20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>Current volunteers</w:t>
      </w:r>
      <w:r w:rsidR="002E2020">
        <w:rPr>
          <w:rFonts w:ascii="Times New Roman" w:hAnsi="Times New Roman" w:cs="Times New Roman"/>
          <w:sz w:val="18"/>
          <w:szCs w:val="18"/>
        </w:rPr>
        <w:t xml:space="preserve"> - </w:t>
      </w:r>
      <w:r w:rsidRPr="002E2020">
        <w:rPr>
          <w:rFonts w:ascii="Times New Roman" w:hAnsi="Times New Roman" w:cs="Times New Roman"/>
          <w:sz w:val="18"/>
          <w:szCs w:val="18"/>
        </w:rPr>
        <w:t>1</w:t>
      </w:r>
      <w:r w:rsidR="002E2020" w:rsidRPr="002E2020">
        <w:rPr>
          <w:rFonts w:ascii="Times New Roman" w:hAnsi="Times New Roman" w:cs="Times New Roman"/>
          <w:sz w:val="18"/>
          <w:szCs w:val="18"/>
        </w:rPr>
        <w:t>8</w:t>
      </w:r>
      <w:r w:rsidRPr="002E2020">
        <w:rPr>
          <w:rFonts w:ascii="Times New Roman" w:hAnsi="Times New Roman" w:cs="Times New Roman"/>
          <w:sz w:val="18"/>
          <w:szCs w:val="18"/>
        </w:rPr>
        <w:t xml:space="preserve"> active fire fighters</w:t>
      </w:r>
    </w:p>
    <w:p w14:paraId="7D0EAE54" w14:textId="77777777" w:rsidR="00BA670A" w:rsidRDefault="00BA670A" w:rsidP="002E20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="00251E54" w:rsidRPr="002E2020">
        <w:rPr>
          <w:rFonts w:ascii="Times New Roman" w:hAnsi="Times New Roman" w:cs="Times New Roman"/>
          <w:sz w:val="18"/>
          <w:szCs w:val="18"/>
        </w:rPr>
        <w:t xml:space="preserve"> </w:t>
      </w:r>
      <w:r w:rsidR="00D22268" w:rsidRPr="002E2020">
        <w:rPr>
          <w:rFonts w:ascii="Times New Roman" w:hAnsi="Times New Roman" w:cs="Times New Roman"/>
          <w:sz w:val="18"/>
          <w:szCs w:val="18"/>
        </w:rPr>
        <w:t xml:space="preserve">active </w:t>
      </w:r>
      <w:r w:rsidR="00251E54" w:rsidRPr="002E2020">
        <w:rPr>
          <w:rFonts w:ascii="Times New Roman" w:hAnsi="Times New Roman" w:cs="Times New Roman"/>
          <w:sz w:val="18"/>
          <w:szCs w:val="18"/>
        </w:rPr>
        <w:t xml:space="preserve">burn permits </w:t>
      </w:r>
      <w:r w:rsidR="00D22268" w:rsidRPr="002E2020">
        <w:rPr>
          <w:rFonts w:ascii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hAnsi="Times New Roman" w:cs="Times New Roman"/>
          <w:sz w:val="18"/>
          <w:szCs w:val="18"/>
        </w:rPr>
        <w:t>one</w:t>
      </w:r>
      <w:r w:rsidR="00D22268" w:rsidRPr="002E2020">
        <w:rPr>
          <w:rFonts w:ascii="Times New Roman" w:hAnsi="Times New Roman" w:cs="Times New Roman"/>
          <w:sz w:val="18"/>
          <w:szCs w:val="18"/>
        </w:rPr>
        <w:t xml:space="preserve"> pending</w:t>
      </w:r>
    </w:p>
    <w:p w14:paraId="16D877B9" w14:textId="72168BA0" w:rsidR="00374EAA" w:rsidRDefault="00BA670A" w:rsidP="002E20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MYLS App is being discontinued do to mapping errors in the application and it not being usable to the residents of pinewood.</w:t>
      </w:r>
      <w:r w:rsidR="00DA28AD" w:rsidRPr="002E2020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5F77FFE" w14:textId="37185338" w:rsidR="00BA670A" w:rsidRDefault="00BA670A" w:rsidP="002E20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Hosted the area fire chiefs quarterly meeting</w:t>
      </w:r>
    </w:p>
    <w:p w14:paraId="287DBA7A" w14:textId="065BD53D" w:rsidR="00BA670A" w:rsidRDefault="00BA670A" w:rsidP="002E20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Several grant applications are currently in progress</w:t>
      </w:r>
    </w:p>
    <w:p w14:paraId="57CBBCA7" w14:textId="5ACF9955" w:rsidR="00FE50D2" w:rsidRPr="00BA670A" w:rsidRDefault="00FE50D2" w:rsidP="00BA670A">
      <w:pPr>
        <w:pStyle w:val="ListParagraph"/>
        <w:ind w:left="1488"/>
        <w:rPr>
          <w:rFonts w:ascii="Times New Roman" w:hAnsi="Times New Roman" w:cs="Times New Roman"/>
          <w:sz w:val="18"/>
          <w:szCs w:val="18"/>
        </w:rPr>
      </w:pPr>
    </w:p>
    <w:p w14:paraId="702DC1FF" w14:textId="77777777" w:rsidR="00A6632F" w:rsidRPr="00390BEA" w:rsidRDefault="00A6632F" w:rsidP="008C795D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427D7411" w14:textId="2F38A722" w:rsidR="00251E54" w:rsidRPr="002E2020" w:rsidRDefault="00702B24" w:rsidP="002E2020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President’s Report </w:t>
      </w:r>
      <w:r w:rsidR="002E2020"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– </w:t>
      </w:r>
      <w:r w:rsidR="002E2020" w:rsidRPr="00390BEA">
        <w:rPr>
          <w:rFonts w:ascii="Times New Roman" w:hAnsi="Times New Roman" w:cs="Times New Roman"/>
          <w:sz w:val="18"/>
          <w:szCs w:val="18"/>
        </w:rPr>
        <w:t>None</w:t>
      </w:r>
    </w:p>
    <w:p w14:paraId="6FC74966" w14:textId="426CF834" w:rsidR="00702B24" w:rsidRPr="00390BEA" w:rsidRDefault="00702B24" w:rsidP="008C795D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B57C6C4" w14:textId="77777777" w:rsidR="00702B24" w:rsidRPr="00390BEA" w:rsidRDefault="00702B24" w:rsidP="00702B24">
      <w:pPr>
        <w:tabs>
          <w:tab w:val="left" w:pos="6910"/>
        </w:tabs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14:paraId="5F9F6400" w14:textId="776526DC" w:rsidR="00251E54" w:rsidRPr="00390BEA" w:rsidRDefault="00702B24" w:rsidP="00702B24">
      <w:pPr>
        <w:tabs>
          <w:tab w:val="left" w:pos="6910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Vice-President </w:t>
      </w:r>
      <w:r w:rsidRPr="00390BEA">
        <w:rPr>
          <w:rFonts w:ascii="Times New Roman" w:hAnsi="Times New Roman" w:cs="Times New Roman"/>
          <w:b/>
          <w:bCs/>
          <w:sz w:val="18"/>
          <w:szCs w:val="18"/>
        </w:rPr>
        <w:t xml:space="preserve">Report – </w:t>
      </w:r>
      <w:r w:rsidR="00BA670A">
        <w:rPr>
          <w:rFonts w:ascii="Times New Roman" w:hAnsi="Times New Roman" w:cs="Times New Roman"/>
          <w:sz w:val="18"/>
          <w:szCs w:val="18"/>
        </w:rPr>
        <w:t>Duck sales in progress, the fire district gets $23 from every duck sold with PSFPD as the beneficiary.</w:t>
      </w:r>
    </w:p>
    <w:p w14:paraId="6E3B53EC" w14:textId="6450E40E" w:rsidR="00702B24" w:rsidRPr="00390BEA" w:rsidRDefault="00702B24" w:rsidP="00390BEA">
      <w:pPr>
        <w:tabs>
          <w:tab w:val="left" w:pos="6910"/>
        </w:tabs>
        <w:rPr>
          <w:rFonts w:ascii="Times New Roman" w:hAnsi="Times New Roman" w:cs="Times New Roman"/>
          <w:sz w:val="18"/>
          <w:szCs w:val="18"/>
        </w:rPr>
      </w:pPr>
    </w:p>
    <w:p w14:paraId="1B42CB9C" w14:textId="77777777" w:rsidR="00251E54" w:rsidRPr="00390BEA" w:rsidRDefault="00251E54" w:rsidP="00251E54">
      <w:pPr>
        <w:pStyle w:val="ListParagraph"/>
        <w:tabs>
          <w:tab w:val="left" w:pos="6910"/>
        </w:tabs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523C805C" w14:textId="44B569B5" w:rsidR="00390BEA" w:rsidRPr="00D22268" w:rsidRDefault="00702B24" w:rsidP="00D22268">
      <w:pPr>
        <w:spacing w:after="160" w:line="259" w:lineRule="auto"/>
        <w:rPr>
          <w:rFonts w:ascii="Times New Roman" w:hAnsi="Times New Roman" w:cs="Times New Roman"/>
          <w:bCs/>
          <w:sz w:val="18"/>
          <w:szCs w:val="18"/>
        </w:rPr>
      </w:pPr>
      <w:r w:rsidRPr="00390BEA">
        <w:rPr>
          <w:rFonts w:ascii="Times New Roman" w:hAnsi="Times New Roman" w:cs="Times New Roman"/>
          <w:b/>
          <w:sz w:val="18"/>
          <w:szCs w:val="18"/>
          <w:u w:val="single"/>
        </w:rPr>
        <w:t>Di</w:t>
      </w: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rector Secretary Report</w:t>
      </w:r>
      <w:r w:rsidR="009E469D"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D22268"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–</w:t>
      </w:r>
      <w:r w:rsidR="00D22268" w:rsidRPr="00390BEA">
        <w:rPr>
          <w:rFonts w:ascii="Times New Roman" w:hAnsi="Times New Roman" w:cs="Times New Roman"/>
          <w:sz w:val="18"/>
          <w:szCs w:val="18"/>
        </w:rPr>
        <w:t xml:space="preserve"> </w:t>
      </w:r>
      <w:r w:rsidR="002E2020">
        <w:rPr>
          <w:rFonts w:ascii="Times New Roman" w:hAnsi="Times New Roman" w:cs="Times New Roman"/>
          <w:bCs/>
          <w:sz w:val="18"/>
          <w:szCs w:val="18"/>
        </w:rPr>
        <w:t>None</w:t>
      </w:r>
    </w:p>
    <w:p w14:paraId="791E6145" w14:textId="77777777" w:rsidR="00F276F9" w:rsidRPr="00390BEA" w:rsidRDefault="00F276F9" w:rsidP="00702B24">
      <w:pPr>
        <w:rPr>
          <w:rFonts w:ascii="Times New Roman" w:hAnsi="Times New Roman" w:cs="Times New Roman"/>
          <w:sz w:val="18"/>
          <w:szCs w:val="18"/>
        </w:rPr>
      </w:pPr>
    </w:p>
    <w:p w14:paraId="3395FE7A" w14:textId="77777777" w:rsidR="002E2020" w:rsidRDefault="002E2020">
      <w:pPr>
        <w:spacing w:after="160" w:line="259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br w:type="page"/>
      </w:r>
    </w:p>
    <w:p w14:paraId="702E995D" w14:textId="6C8AF421" w:rsidR="00702B24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Director Treasurer Report</w:t>
      </w:r>
      <w:r w:rsidRPr="00390BEA">
        <w:rPr>
          <w:rFonts w:ascii="Times New Roman" w:hAnsi="Times New Roman" w:cs="Times New Roman"/>
          <w:sz w:val="18"/>
          <w:szCs w:val="18"/>
        </w:rPr>
        <w:t xml:space="preserve"> – Treasurer Patty Peritz provided the Treasurer’s Report including detailed financial summary reports and account balances to date</w:t>
      </w:r>
      <w:r w:rsidR="00047AF5" w:rsidRPr="00390BEA">
        <w:rPr>
          <w:rFonts w:ascii="Times New Roman" w:hAnsi="Times New Roman" w:cs="Times New Roman"/>
          <w:sz w:val="18"/>
          <w:szCs w:val="18"/>
        </w:rPr>
        <w:t xml:space="preserve"> </w:t>
      </w:r>
      <w:r w:rsidR="00BA670A">
        <w:rPr>
          <w:rFonts w:ascii="Times New Roman" w:hAnsi="Times New Roman" w:cs="Times New Roman"/>
          <w:sz w:val="18"/>
          <w:szCs w:val="18"/>
        </w:rPr>
        <w:t>February 29</w:t>
      </w:r>
      <w:r w:rsidR="006F525E" w:rsidRPr="00390BEA">
        <w:rPr>
          <w:rFonts w:ascii="Times New Roman" w:hAnsi="Times New Roman" w:cs="Times New Roman"/>
          <w:sz w:val="18"/>
          <w:szCs w:val="18"/>
        </w:rPr>
        <w:t xml:space="preserve">, </w:t>
      </w:r>
      <w:r w:rsidRPr="00390BEA">
        <w:rPr>
          <w:rFonts w:ascii="Times New Roman" w:hAnsi="Times New Roman" w:cs="Times New Roman"/>
          <w:sz w:val="18"/>
          <w:szCs w:val="18"/>
        </w:rPr>
        <w:t>202</w:t>
      </w:r>
      <w:r w:rsidR="002E2020">
        <w:rPr>
          <w:rFonts w:ascii="Times New Roman" w:hAnsi="Times New Roman" w:cs="Times New Roman"/>
          <w:sz w:val="18"/>
          <w:szCs w:val="18"/>
        </w:rPr>
        <w:t>4</w:t>
      </w:r>
      <w:r w:rsidRPr="00390BEA">
        <w:rPr>
          <w:rFonts w:ascii="Times New Roman" w:hAnsi="Times New Roman" w:cs="Times New Roman"/>
          <w:sz w:val="18"/>
          <w:szCs w:val="18"/>
        </w:rPr>
        <w:t xml:space="preserve">, accompanied with checking account debit/credits/summary, and Visa Charge expenses. The reports provided were reviewed. </w:t>
      </w:r>
    </w:p>
    <w:p w14:paraId="46BE6D76" w14:textId="77777777" w:rsidR="00702B24" w:rsidRPr="00390BEA" w:rsidRDefault="00702B24" w:rsidP="00702B24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sz w:val="8"/>
          <w:szCs w:val="8"/>
        </w:rPr>
      </w:pPr>
    </w:p>
    <w:p w14:paraId="127A1845" w14:textId="1D01337F" w:rsidR="00702B24" w:rsidRPr="00390BEA" w:rsidRDefault="00702B24" w:rsidP="00702B24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 xml:space="preserve">Bank Balances as of </w:t>
      </w:r>
      <w:r w:rsidR="002E2020">
        <w:rPr>
          <w:rFonts w:ascii="Times New Roman" w:hAnsi="Times New Roman" w:cs="Times New Roman"/>
          <w:sz w:val="18"/>
          <w:szCs w:val="18"/>
        </w:rPr>
        <w:t>0</w:t>
      </w:r>
      <w:r w:rsidR="00BA670A">
        <w:rPr>
          <w:rFonts w:ascii="Times New Roman" w:hAnsi="Times New Roman" w:cs="Times New Roman"/>
          <w:sz w:val="18"/>
          <w:szCs w:val="18"/>
        </w:rPr>
        <w:t>2</w:t>
      </w:r>
      <w:r w:rsidRPr="00390BEA">
        <w:rPr>
          <w:rFonts w:ascii="Times New Roman" w:hAnsi="Times New Roman" w:cs="Times New Roman"/>
          <w:sz w:val="18"/>
          <w:szCs w:val="18"/>
        </w:rPr>
        <w:t>/</w:t>
      </w:r>
      <w:r w:rsidR="00BA670A">
        <w:rPr>
          <w:rFonts w:ascii="Times New Roman" w:hAnsi="Times New Roman" w:cs="Times New Roman"/>
          <w:sz w:val="18"/>
          <w:szCs w:val="18"/>
        </w:rPr>
        <w:t>29</w:t>
      </w:r>
      <w:r w:rsidRPr="00390BEA">
        <w:rPr>
          <w:rFonts w:ascii="Times New Roman" w:hAnsi="Times New Roman" w:cs="Times New Roman"/>
          <w:sz w:val="18"/>
          <w:szCs w:val="18"/>
        </w:rPr>
        <w:t>/202</w:t>
      </w:r>
      <w:r w:rsidR="002E2020">
        <w:rPr>
          <w:rFonts w:ascii="Times New Roman" w:hAnsi="Times New Roman" w:cs="Times New Roman"/>
          <w:sz w:val="18"/>
          <w:szCs w:val="18"/>
        </w:rPr>
        <w:t>4</w:t>
      </w:r>
      <w:r w:rsidRPr="00390BEA">
        <w:rPr>
          <w:rFonts w:ascii="Times New Roman" w:hAnsi="Times New Roman" w:cs="Times New Roman"/>
          <w:sz w:val="18"/>
          <w:szCs w:val="18"/>
        </w:rPr>
        <w:t>:</w:t>
      </w:r>
    </w:p>
    <w:p w14:paraId="608254AF" w14:textId="0ED7CED8" w:rsidR="00A01610" w:rsidRPr="00390BEA" w:rsidRDefault="00702B24" w:rsidP="00A01610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 xml:space="preserve">First Bank </w:t>
      </w:r>
      <w:r w:rsidRPr="00390BEA">
        <w:rPr>
          <w:rFonts w:ascii="Times New Roman" w:hAnsi="Times New Roman" w:cs="Times New Roman"/>
          <w:sz w:val="18"/>
          <w:szCs w:val="18"/>
        </w:rPr>
        <w:tab/>
      </w:r>
      <w:r w:rsidRPr="00390BEA">
        <w:rPr>
          <w:rFonts w:ascii="Times New Roman" w:hAnsi="Times New Roman" w:cs="Times New Roman"/>
          <w:sz w:val="18"/>
          <w:szCs w:val="18"/>
        </w:rPr>
        <w:tab/>
      </w:r>
      <w:r w:rsidRPr="00390BEA">
        <w:rPr>
          <w:rFonts w:ascii="Times New Roman" w:hAnsi="Times New Roman" w:cs="Times New Roman"/>
          <w:sz w:val="18"/>
          <w:szCs w:val="18"/>
        </w:rPr>
        <w:tab/>
      </w:r>
      <w:r w:rsidRPr="00390BEA">
        <w:rPr>
          <w:rFonts w:ascii="Times New Roman" w:hAnsi="Times New Roman" w:cs="Times New Roman"/>
          <w:sz w:val="18"/>
          <w:szCs w:val="18"/>
        </w:rPr>
        <w:tab/>
        <w:t xml:space="preserve">$   </w:t>
      </w:r>
      <w:r w:rsidR="002E2020">
        <w:rPr>
          <w:rFonts w:ascii="Times New Roman" w:hAnsi="Times New Roman" w:cs="Times New Roman"/>
          <w:sz w:val="18"/>
          <w:szCs w:val="18"/>
        </w:rPr>
        <w:t xml:space="preserve"> </w:t>
      </w:r>
      <w:r w:rsidR="00BA670A">
        <w:rPr>
          <w:rFonts w:ascii="Times New Roman" w:hAnsi="Times New Roman" w:cs="Times New Roman"/>
          <w:sz w:val="18"/>
          <w:szCs w:val="18"/>
        </w:rPr>
        <w:t>75,285.70</w:t>
      </w:r>
    </w:p>
    <w:p w14:paraId="4F2C6A3A" w14:textId="0B59D4FE" w:rsidR="00F276F9" w:rsidRPr="00390BEA" w:rsidRDefault="00702B24" w:rsidP="00F276F9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>Colorado Trust – Tabor Reserve (8002)             </w:t>
      </w:r>
      <w:r w:rsidRPr="00390BEA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2268">
        <w:rPr>
          <w:rFonts w:ascii="Times New Roman" w:hAnsi="Times New Roman" w:cs="Times New Roman"/>
          <w:sz w:val="18"/>
          <w:szCs w:val="18"/>
        </w:rPr>
        <w:t>3,5</w:t>
      </w:r>
      <w:r w:rsidR="00BA670A">
        <w:rPr>
          <w:rFonts w:ascii="Times New Roman" w:hAnsi="Times New Roman" w:cs="Times New Roman"/>
          <w:sz w:val="18"/>
          <w:szCs w:val="18"/>
        </w:rPr>
        <w:t>95.50</w:t>
      </w:r>
      <w:r w:rsidRPr="00390BEA">
        <w:rPr>
          <w:rFonts w:ascii="Times New Roman" w:hAnsi="Times New Roman" w:cs="Times New Roman"/>
          <w:sz w:val="18"/>
          <w:szCs w:val="18"/>
        </w:rPr>
        <w:t xml:space="preserve">                </w:t>
      </w:r>
    </w:p>
    <w:p w14:paraId="4184D2A9" w14:textId="316D8A40" w:rsidR="00702B24" w:rsidRPr="00390BEA" w:rsidRDefault="00702B24" w:rsidP="00F276F9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>Colorado Trust – Gen Reserve (8003)</w:t>
      </w:r>
      <w:r w:rsidRPr="00390BEA">
        <w:rPr>
          <w:rFonts w:ascii="Times New Roman" w:hAnsi="Times New Roman" w:cs="Times New Roman"/>
          <w:sz w:val="18"/>
          <w:szCs w:val="18"/>
        </w:rPr>
        <w:tab/>
      </w:r>
      <w:r w:rsidRPr="00390BEA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352D64" w:rsidRPr="00390BEA">
        <w:rPr>
          <w:rFonts w:ascii="Times New Roman" w:hAnsi="Times New Roman" w:cs="Times New Roman"/>
          <w:sz w:val="18"/>
          <w:szCs w:val="18"/>
        </w:rPr>
        <w:t xml:space="preserve">   </w:t>
      </w:r>
      <w:r w:rsidR="00390BEA" w:rsidRPr="00390BEA">
        <w:rPr>
          <w:rFonts w:ascii="Times New Roman" w:hAnsi="Times New Roman" w:cs="Times New Roman"/>
          <w:sz w:val="18"/>
          <w:szCs w:val="18"/>
        </w:rPr>
        <w:t>7</w:t>
      </w:r>
      <w:r w:rsidR="00D22268">
        <w:rPr>
          <w:rFonts w:ascii="Times New Roman" w:hAnsi="Times New Roman" w:cs="Times New Roman"/>
          <w:sz w:val="18"/>
          <w:szCs w:val="18"/>
        </w:rPr>
        <w:t>7</w:t>
      </w:r>
      <w:r w:rsidR="00390BEA" w:rsidRPr="00390BEA">
        <w:rPr>
          <w:rFonts w:ascii="Times New Roman" w:hAnsi="Times New Roman" w:cs="Times New Roman"/>
          <w:sz w:val="18"/>
          <w:szCs w:val="18"/>
        </w:rPr>
        <w:t>,</w:t>
      </w:r>
      <w:r w:rsidR="00BA670A">
        <w:rPr>
          <w:rFonts w:ascii="Times New Roman" w:hAnsi="Times New Roman" w:cs="Times New Roman"/>
          <w:sz w:val="18"/>
          <w:szCs w:val="18"/>
        </w:rPr>
        <w:t>918.77</w:t>
      </w:r>
      <w:r w:rsidRPr="00390BEA">
        <w:rPr>
          <w:rFonts w:ascii="Times New Roman" w:hAnsi="Times New Roman" w:cs="Times New Roman"/>
          <w:sz w:val="18"/>
          <w:szCs w:val="18"/>
        </w:rPr>
        <w:tab/>
        <w:t xml:space="preserve">                                                         </w:t>
      </w:r>
    </w:p>
    <w:p w14:paraId="27E49834" w14:textId="22AF59AE" w:rsidR="00AB2455" w:rsidRDefault="00702B24" w:rsidP="00702B24">
      <w:pPr>
        <w:rPr>
          <w:rFonts w:ascii="Times New Roman" w:hAnsi="Times New Roman" w:cs="Times New Roman"/>
          <w:b/>
          <w:sz w:val="18"/>
          <w:szCs w:val="18"/>
        </w:rPr>
      </w:pPr>
      <w:r w:rsidRPr="00390BEA">
        <w:rPr>
          <w:rFonts w:ascii="Times New Roman" w:hAnsi="Times New Roman" w:cs="Times New Roman"/>
          <w:b/>
          <w:sz w:val="18"/>
          <w:szCs w:val="18"/>
        </w:rPr>
        <w:t xml:space="preserve">TOTAL CURRENT ASSETS                             $  </w:t>
      </w:r>
      <w:r w:rsidR="00352D64" w:rsidRPr="00390BE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D22268">
        <w:rPr>
          <w:rFonts w:ascii="Times New Roman" w:hAnsi="Times New Roman" w:cs="Times New Roman"/>
          <w:b/>
          <w:sz w:val="18"/>
          <w:szCs w:val="18"/>
        </w:rPr>
        <w:t>1</w:t>
      </w:r>
      <w:r w:rsidR="00BA670A">
        <w:rPr>
          <w:rFonts w:ascii="Times New Roman" w:hAnsi="Times New Roman" w:cs="Times New Roman"/>
          <w:b/>
          <w:sz w:val="18"/>
          <w:szCs w:val="18"/>
        </w:rPr>
        <w:t>56,800</w:t>
      </w:r>
      <w:r w:rsidR="002E2020">
        <w:rPr>
          <w:rFonts w:ascii="Times New Roman" w:hAnsi="Times New Roman" w:cs="Times New Roman"/>
          <w:b/>
          <w:sz w:val="18"/>
          <w:szCs w:val="18"/>
        </w:rPr>
        <w:t>.0</w:t>
      </w:r>
      <w:r w:rsidR="00BA670A">
        <w:rPr>
          <w:rFonts w:ascii="Times New Roman" w:hAnsi="Times New Roman" w:cs="Times New Roman"/>
          <w:b/>
          <w:sz w:val="18"/>
          <w:szCs w:val="18"/>
        </w:rPr>
        <w:t>4</w:t>
      </w:r>
    </w:p>
    <w:p w14:paraId="7ACE9EED" w14:textId="339DC188" w:rsidR="00702B24" w:rsidRPr="00390BEA" w:rsidRDefault="00702B24" w:rsidP="00702B24">
      <w:pPr>
        <w:rPr>
          <w:rFonts w:ascii="Times New Roman" w:hAnsi="Times New Roman" w:cs="Times New Roman"/>
          <w:b/>
          <w:sz w:val="12"/>
          <w:szCs w:val="12"/>
        </w:rPr>
      </w:pPr>
    </w:p>
    <w:p w14:paraId="18BBF9BA" w14:textId="0F19A435" w:rsidR="00A6632F" w:rsidRPr="00D22268" w:rsidRDefault="00702B24" w:rsidP="00A6632F">
      <w:pPr>
        <w:tabs>
          <w:tab w:val="left" w:pos="1990"/>
        </w:tabs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At Large</w:t>
      </w:r>
      <w:r w:rsidRPr="00390BEA">
        <w:rPr>
          <w:rFonts w:ascii="Times New Roman" w:hAnsi="Times New Roman" w:cs="Times New Roman"/>
          <w:sz w:val="18"/>
          <w:szCs w:val="18"/>
        </w:rPr>
        <w:t xml:space="preserve"> – </w:t>
      </w:r>
      <w:r w:rsidR="002E2020">
        <w:rPr>
          <w:rFonts w:ascii="Times New Roman" w:hAnsi="Times New Roman" w:cs="Times New Roman"/>
          <w:sz w:val="18"/>
          <w:szCs w:val="18"/>
        </w:rPr>
        <w:t>None</w:t>
      </w:r>
    </w:p>
    <w:p w14:paraId="07243D8D" w14:textId="77777777" w:rsidR="00A6632F" w:rsidRPr="00390BEA" w:rsidRDefault="00A6632F" w:rsidP="00A6632F">
      <w:pPr>
        <w:pStyle w:val="ListParagraph"/>
        <w:tabs>
          <w:tab w:val="left" w:pos="1990"/>
        </w:tabs>
        <w:rPr>
          <w:rFonts w:ascii="Times New Roman" w:hAnsi="Times New Roman" w:cs="Times New Roman"/>
          <w:sz w:val="18"/>
          <w:szCs w:val="18"/>
        </w:rPr>
      </w:pPr>
    </w:p>
    <w:p w14:paraId="416AF2C1" w14:textId="77777777" w:rsidR="00A6632F" w:rsidRPr="00390BEA" w:rsidRDefault="00A6632F" w:rsidP="00702B24">
      <w:pPr>
        <w:pStyle w:val="ListParagraph"/>
        <w:numPr>
          <w:ilvl w:val="0"/>
          <w:numId w:val="2"/>
        </w:numPr>
        <w:tabs>
          <w:tab w:val="left" w:pos="1990"/>
        </w:tabs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14:paraId="07675153" w14:textId="693FB81D" w:rsidR="00A6632F" w:rsidRPr="002E2020" w:rsidRDefault="00A6632F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Unfinished Business:</w:t>
      </w:r>
      <w:r w:rsidRPr="00390BEA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2E2020">
        <w:rPr>
          <w:rFonts w:ascii="Times New Roman" w:hAnsi="Times New Roman" w:cs="Times New Roman"/>
          <w:sz w:val="18"/>
          <w:szCs w:val="18"/>
        </w:rPr>
        <w:t>None</w:t>
      </w:r>
    </w:p>
    <w:p w14:paraId="340E060A" w14:textId="77777777" w:rsidR="00A6632F" w:rsidRPr="00390BEA" w:rsidRDefault="00A6632F" w:rsidP="00702B24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A921009" w14:textId="487923DD" w:rsidR="00702B24" w:rsidRPr="002E2020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New Business:</w:t>
      </w:r>
      <w:r w:rsidRPr="00390BEA">
        <w:rPr>
          <w:rFonts w:ascii="Times New Roman" w:hAnsi="Times New Roman" w:cs="Times New Roman"/>
          <w:sz w:val="18"/>
          <w:szCs w:val="18"/>
        </w:rPr>
        <w:t xml:space="preserve"> </w:t>
      </w:r>
      <w:r w:rsidR="00A6632F" w:rsidRPr="00390BEA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="00A6632F" w:rsidRPr="002E2020">
        <w:rPr>
          <w:rFonts w:ascii="Times New Roman" w:hAnsi="Times New Roman" w:cs="Times New Roman"/>
          <w:sz w:val="18"/>
          <w:szCs w:val="18"/>
        </w:rPr>
        <w:t>None</w:t>
      </w:r>
      <w:bookmarkStart w:id="2" w:name="_Hlk529976888"/>
    </w:p>
    <w:p w14:paraId="307E14CB" w14:textId="77777777" w:rsidR="00702B24" w:rsidRPr="00390BEA" w:rsidRDefault="00702B24" w:rsidP="00702B24">
      <w:pPr>
        <w:rPr>
          <w:rFonts w:ascii="Times New Roman" w:hAnsi="Times New Roman" w:cs="Times New Roman"/>
          <w:sz w:val="12"/>
          <w:szCs w:val="12"/>
        </w:rPr>
      </w:pPr>
    </w:p>
    <w:p w14:paraId="37A93CFF" w14:textId="5684B53C" w:rsidR="00A6632F" w:rsidRPr="00390BEA" w:rsidRDefault="00702B24" w:rsidP="00702B24">
      <w:pPr>
        <w:rPr>
          <w:rFonts w:ascii="Times New Roman" w:hAnsi="Times New Roman" w:cs="Times New Roman"/>
          <w:bCs/>
          <w:sz w:val="18"/>
          <w:szCs w:val="18"/>
        </w:rPr>
      </w:pPr>
      <w:r w:rsidRPr="00390BEA">
        <w:rPr>
          <w:rFonts w:ascii="Times New Roman" w:hAnsi="Times New Roman" w:cs="Times New Roman"/>
          <w:b/>
          <w:bCs/>
          <w:sz w:val="18"/>
          <w:szCs w:val="18"/>
          <w:u w:val="single"/>
        </w:rPr>
        <w:t>Adjournment</w:t>
      </w:r>
      <w:r w:rsidRPr="00390BE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D0D08" w:rsidRPr="00390BEA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 w:rsidR="002E2020">
        <w:rPr>
          <w:rFonts w:ascii="Times New Roman" w:hAnsi="Times New Roman" w:cs="Times New Roman"/>
          <w:bCs/>
          <w:sz w:val="18"/>
          <w:szCs w:val="18"/>
        </w:rPr>
        <w:t>7:</w:t>
      </w:r>
      <w:r w:rsidR="00BA670A">
        <w:rPr>
          <w:rFonts w:ascii="Times New Roman" w:hAnsi="Times New Roman" w:cs="Times New Roman"/>
          <w:bCs/>
          <w:sz w:val="18"/>
          <w:szCs w:val="18"/>
        </w:rPr>
        <w:t>48</w:t>
      </w:r>
      <w:r w:rsidR="00251E54" w:rsidRPr="00390BE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6632F" w:rsidRPr="00390BEA">
        <w:rPr>
          <w:rFonts w:ascii="Times New Roman" w:hAnsi="Times New Roman" w:cs="Times New Roman"/>
          <w:bCs/>
          <w:sz w:val="18"/>
          <w:szCs w:val="18"/>
        </w:rPr>
        <w:t>pm</w:t>
      </w:r>
    </w:p>
    <w:p w14:paraId="119A2F2E" w14:textId="5CBA2D91" w:rsidR="00A6632F" w:rsidRPr="00390BEA" w:rsidRDefault="00A6632F" w:rsidP="00A6632F">
      <w:pPr>
        <w:ind w:left="720" w:firstLine="720"/>
        <w:rPr>
          <w:rFonts w:ascii="Times New Roman" w:hAnsi="Times New Roman" w:cs="Times New Roman"/>
          <w:bCs/>
          <w:sz w:val="18"/>
          <w:szCs w:val="18"/>
        </w:rPr>
      </w:pPr>
      <w:r w:rsidRPr="00390BEA">
        <w:rPr>
          <w:rFonts w:ascii="Times New Roman" w:hAnsi="Times New Roman" w:cs="Times New Roman"/>
          <w:bCs/>
          <w:sz w:val="18"/>
          <w:szCs w:val="18"/>
        </w:rPr>
        <w:t xml:space="preserve">Motion: </w:t>
      </w:r>
      <w:r w:rsidR="00390BEA" w:rsidRPr="00390BEA">
        <w:rPr>
          <w:rFonts w:ascii="Times New Roman" w:hAnsi="Times New Roman" w:cs="Times New Roman"/>
          <w:bCs/>
          <w:sz w:val="18"/>
          <w:szCs w:val="18"/>
        </w:rPr>
        <w:t>Ardean Johnson</w:t>
      </w:r>
      <w:r w:rsidRPr="00390BEA">
        <w:rPr>
          <w:rFonts w:ascii="Times New Roman" w:hAnsi="Times New Roman" w:cs="Times New Roman"/>
          <w:bCs/>
          <w:sz w:val="18"/>
          <w:szCs w:val="18"/>
        </w:rPr>
        <w:t xml:space="preserve">, Second: </w:t>
      </w:r>
      <w:r w:rsidR="00390BEA" w:rsidRPr="00390BEA">
        <w:rPr>
          <w:rFonts w:ascii="Times New Roman" w:hAnsi="Times New Roman" w:cs="Times New Roman"/>
          <w:bCs/>
          <w:sz w:val="18"/>
          <w:szCs w:val="18"/>
        </w:rPr>
        <w:t>Kevin Nob</w:t>
      </w:r>
      <w:r w:rsidR="00390BEA">
        <w:rPr>
          <w:rFonts w:ascii="Times New Roman" w:hAnsi="Times New Roman" w:cs="Times New Roman"/>
          <w:bCs/>
          <w:sz w:val="18"/>
          <w:szCs w:val="18"/>
        </w:rPr>
        <w:t>le</w:t>
      </w:r>
      <w:r w:rsidRPr="00390BEA">
        <w:rPr>
          <w:rFonts w:ascii="Times New Roman" w:hAnsi="Times New Roman" w:cs="Times New Roman"/>
          <w:bCs/>
          <w:sz w:val="18"/>
          <w:szCs w:val="18"/>
        </w:rPr>
        <w:t>, Vote: Unanimous</w:t>
      </w:r>
    </w:p>
    <w:p w14:paraId="066C0FBD" w14:textId="7A6222DF" w:rsidR="00FE50D2" w:rsidRPr="00390BEA" w:rsidRDefault="00FE50D2" w:rsidP="00A6632F">
      <w:pPr>
        <w:ind w:left="720" w:firstLine="720"/>
        <w:rPr>
          <w:rFonts w:ascii="Times New Roman" w:hAnsi="Times New Roman" w:cs="Times New Roman"/>
          <w:bCs/>
          <w:sz w:val="18"/>
          <w:szCs w:val="18"/>
        </w:rPr>
      </w:pPr>
      <w:r w:rsidRPr="00390BEA">
        <w:rPr>
          <w:rFonts w:ascii="Times New Roman" w:hAnsi="Times New Roman" w:cs="Times New Roman"/>
          <w:bCs/>
          <w:sz w:val="18"/>
          <w:szCs w:val="18"/>
        </w:rPr>
        <w:t>Motion Passed</w:t>
      </w:r>
    </w:p>
    <w:p w14:paraId="12223B00" w14:textId="77777777" w:rsidR="00A6632F" w:rsidRPr="00390BEA" w:rsidRDefault="00A6632F" w:rsidP="00702B24">
      <w:pPr>
        <w:rPr>
          <w:rFonts w:ascii="Times New Roman" w:hAnsi="Times New Roman" w:cs="Times New Roman"/>
          <w:bCs/>
          <w:sz w:val="18"/>
          <w:szCs w:val="18"/>
        </w:rPr>
      </w:pPr>
    </w:p>
    <w:p w14:paraId="257F1B14" w14:textId="6310AF4E" w:rsidR="00702B24" w:rsidRPr="00390BEA" w:rsidRDefault="00702B24" w:rsidP="00702B24">
      <w:pPr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514B98" wp14:editId="32CDFCAE">
                <wp:simplePos x="0" y="0"/>
                <wp:positionH relativeFrom="column">
                  <wp:posOffset>5090184</wp:posOffset>
                </wp:positionH>
                <wp:positionV relativeFrom="paragraph">
                  <wp:posOffset>88817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23D9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400.1pt;margin-top:6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QA3s7YBAAAJBAAAEAAAAGRycy9pbmsvaW5rMS54bWykU8Fu&#10;2zAMvRfYPwjaoZfGpt0Ua4w6Pa1AgRYomg7Yjq7N2kItKZDkOvn70rKtBFh22HYxZFJ8fO+Rurnd&#10;yZZ9oLFCq5wnEXCGqtSVUHXOf7zcLa45s65QVdFqhTnfo+W36y9nN0K9yzajLyMEZYeTbHPeOLfN&#10;4rjv+6i/jLSp4xTgMr5X748PfD1VVfgmlHDU0s6hUiuHOzeAZaLKeel2EO4T9kZ3psSQHiKmPNxw&#10;pijxThtZuIDYFEphy1QhifdPztx+SwdBfWo0nElBghdplCy/La+/ryhQ7HJ+9N8RRUtMJI9PY/76&#10;T8zYe5b9mfuT0Vs0TuDBplHUlNizcvz3+kahBq1uu8Fbzj6KtiPJCQCNdZKTxCcE/Y5H2v4ObxIz&#10;ETpmPmXCEGcznZBIqyW3YarOEs8hvHHGL2AKKSxgtUjgBZJsCRkso1W6GgYy9xv3ZsZ8NZ1tAt6r&#10;OWyIzwSdo7ZeVK4JNkEEV8GmY5NOlTYo6sb9W62olTb4RJOyncGAkRzJ8i2DyBPvxS8Nm17NM77l&#10;/Kt/MsxXjgEvH1hycQ7ncMGBw+yarw7wNJn1JwAAAP//AwBQSwMEFAAGAAgAAAAhAMhDRurhAAAA&#10;CQEAAA8AAABkcnMvZG93bnJldi54bWxMj8tOwzAQRfdI/IM1SOyo3UDbKMSpEBEFIZBoeEjs3NhN&#10;IuxxFLtN+HuGFSxn7tGdM/l6cpYdzRA6jxLmMwHMYO11h42Et9e7ixRYiAq1sh6NhG8TYF2cnuQq&#10;037ErTlWsWFUgiFTEtoY+4zzULfGqTDzvUHK9n5wKtI4NFwPaqRyZ3kixJI71SFdaFVvbltTf1UH&#10;J2Hz9PkQVvfPld1cjY/78r38CC+llOdn0801sGim+AfDrz6pQ0FOO39AHZiVkAqREEpBsgRGQCou&#10;58B2tFgsgBc5//9B8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0o6qLaAEAAAMDAAAOAAAAAAAAAAAAAAAAADwCAABkcnMvZTJvRG9jLnhtbFBLAQItABQA&#10;BgAIAAAAIQC1ADeztgEAAAkEAAAQAAAAAAAAAAAAAAAAANADAABkcnMvaW5rL2luazEueG1sUEsB&#10;Ai0AFAAGAAgAAAAhAMhDRurhAAAACQEAAA8AAAAAAAAAAAAAAAAAtAUAAGRycy9kb3ducmV2Lnht&#10;bFBLAQItABQABgAIAAAAIQB5GLydvwAAACEBAAAZAAAAAAAAAAAAAAAAAMIGAABkcnMvX3JlbHMv&#10;ZTJvRG9jLnhtbC5yZWxzUEsFBgAAAAAGAAYAeAEAALgHAAAAAA==&#10;">
                <v:imagedata r:id="rId8" o:title=""/>
              </v:shape>
            </w:pict>
          </mc:Fallback>
        </mc:AlternateContent>
      </w:r>
      <w:r w:rsidRPr="00390BEA">
        <w:rPr>
          <w:rFonts w:ascii="Times New Roman" w:hAnsi="Times New Roman" w:cs="Times New Roman"/>
          <w:sz w:val="18"/>
          <w:szCs w:val="18"/>
        </w:rPr>
        <w:t xml:space="preserve">Respectfully submitted,  </w:t>
      </w:r>
    </w:p>
    <w:p w14:paraId="31E45D9C" w14:textId="4EA156AD" w:rsidR="00702B24" w:rsidRDefault="00702B24" w:rsidP="00702B24">
      <w:pPr>
        <w:rPr>
          <w:rFonts w:ascii="Mistral" w:hAnsi="Mistral" w:cs="Times New Roman"/>
          <w:sz w:val="18"/>
          <w:szCs w:val="18"/>
        </w:rPr>
      </w:pPr>
    </w:p>
    <w:p w14:paraId="1E871BB1" w14:textId="77777777" w:rsidR="00EE7A5A" w:rsidRPr="00390BEA" w:rsidRDefault="00EE7A5A" w:rsidP="00702B24">
      <w:pPr>
        <w:rPr>
          <w:rFonts w:ascii="Times New Roman" w:hAnsi="Times New Roman" w:cs="Times New Roman"/>
          <w:sz w:val="6"/>
          <w:szCs w:val="6"/>
        </w:rPr>
      </w:pPr>
    </w:p>
    <w:p w14:paraId="5182BACA" w14:textId="112A0958" w:rsidR="00A6632F" w:rsidRPr="00EE7A5A" w:rsidRDefault="00A6632F" w:rsidP="00702B24">
      <w:pPr>
        <w:pStyle w:val="gmail-msoheader"/>
        <w:spacing w:before="0" w:beforeAutospacing="0" w:after="0" w:afterAutospacing="0"/>
        <w:rPr>
          <w:rFonts w:ascii="Mistral" w:hAnsi="Mistral" w:cs="Times New Roman"/>
          <w:sz w:val="18"/>
          <w:szCs w:val="18"/>
        </w:rPr>
      </w:pPr>
      <w:r w:rsidRPr="00EE7A5A">
        <w:rPr>
          <w:rFonts w:ascii="Mistral" w:hAnsi="Mistral" w:cs="Times New Roman"/>
          <w:sz w:val="18"/>
          <w:szCs w:val="18"/>
        </w:rPr>
        <w:t>Mark A. Davis</w:t>
      </w:r>
    </w:p>
    <w:p w14:paraId="20E7F487" w14:textId="648EB355" w:rsidR="00702B24" w:rsidRPr="00390BEA" w:rsidRDefault="00A6632F" w:rsidP="00702B24">
      <w:pPr>
        <w:pStyle w:val="gmail-msoheader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>Mark A. Davis</w:t>
      </w:r>
      <w:r w:rsidR="00702B24" w:rsidRPr="00390BEA">
        <w:rPr>
          <w:rFonts w:ascii="Times New Roman" w:hAnsi="Times New Roman" w:cs="Times New Roman"/>
          <w:sz w:val="18"/>
          <w:szCs w:val="18"/>
        </w:rPr>
        <w:t>, Secretary  </w:t>
      </w:r>
    </w:p>
    <w:bookmarkEnd w:id="0"/>
    <w:bookmarkEnd w:id="2"/>
    <w:p w14:paraId="7D9CA420" w14:textId="79FB2A6B" w:rsidR="00702B24" w:rsidRPr="00390BEA" w:rsidRDefault="00702B24" w:rsidP="00702B24">
      <w:pPr>
        <w:pStyle w:val="gmail-msoheader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390BEA">
        <w:rPr>
          <w:rFonts w:ascii="Times New Roman" w:hAnsi="Times New Roman" w:cs="Times New Roman"/>
          <w:sz w:val="18"/>
          <w:szCs w:val="18"/>
        </w:rPr>
        <w:t xml:space="preserve">Approved: </w:t>
      </w:r>
      <w:r w:rsidR="005B3417">
        <w:rPr>
          <w:rFonts w:ascii="Times New Roman" w:hAnsi="Times New Roman" w:cs="Times New Roman"/>
          <w:sz w:val="18"/>
          <w:szCs w:val="18"/>
        </w:rPr>
        <w:t>4-10-2024</w:t>
      </w:r>
    </w:p>
    <w:p w14:paraId="765D29B5" w14:textId="77777777" w:rsidR="00702B24" w:rsidRPr="00390BEA" w:rsidRDefault="00702B24">
      <w:pPr>
        <w:rPr>
          <w:rFonts w:ascii="Times New Roman" w:hAnsi="Times New Roman" w:cs="Times New Roman"/>
        </w:rPr>
      </w:pPr>
    </w:p>
    <w:sectPr w:rsidR="00702B24" w:rsidRPr="00390B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D6B7" w14:textId="77777777" w:rsidR="00E0748A" w:rsidRDefault="00E0748A" w:rsidP="00047AF5">
      <w:r>
        <w:separator/>
      </w:r>
    </w:p>
  </w:endnote>
  <w:endnote w:type="continuationSeparator" w:id="0">
    <w:p w14:paraId="01D2B7D1" w14:textId="77777777" w:rsidR="00E0748A" w:rsidRDefault="00E0748A" w:rsidP="0004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7C03" w14:textId="77777777" w:rsidR="002C6DAC" w:rsidRDefault="002C6DAC">
    <w:pPr>
      <w:pStyle w:val="Footer"/>
    </w:pPr>
  </w:p>
  <w:p w14:paraId="6DA6192E" w14:textId="1113F4D9" w:rsidR="00047AF5" w:rsidRDefault="00D22268">
    <w:pPr>
      <w:pStyle w:val="Footer"/>
    </w:pPr>
    <w:r>
      <w:t>0</w:t>
    </w:r>
    <w:r w:rsidR="00BA670A">
      <w:t>3</w:t>
    </w:r>
    <w:r w:rsidR="00390BEA">
      <w:t>-1</w:t>
    </w:r>
    <w:r w:rsidR="00BA670A">
      <w:t>3</w:t>
    </w:r>
    <w:r w:rsidR="00C3599F">
      <w:t>-202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FA21" w14:textId="77777777" w:rsidR="00E0748A" w:rsidRDefault="00E0748A" w:rsidP="00047AF5">
      <w:r>
        <w:separator/>
      </w:r>
    </w:p>
  </w:footnote>
  <w:footnote w:type="continuationSeparator" w:id="0">
    <w:p w14:paraId="4228591C" w14:textId="77777777" w:rsidR="00E0748A" w:rsidRDefault="00E0748A" w:rsidP="0004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498"/>
    <w:multiLevelType w:val="hybridMultilevel"/>
    <w:tmpl w:val="A002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CA5"/>
    <w:multiLevelType w:val="hybridMultilevel"/>
    <w:tmpl w:val="AE46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84100"/>
    <w:multiLevelType w:val="hybridMultilevel"/>
    <w:tmpl w:val="C94A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2D02"/>
    <w:multiLevelType w:val="hybridMultilevel"/>
    <w:tmpl w:val="9CC8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B0012"/>
    <w:multiLevelType w:val="hybridMultilevel"/>
    <w:tmpl w:val="A362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247A"/>
    <w:multiLevelType w:val="hybridMultilevel"/>
    <w:tmpl w:val="167CF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7F4D80"/>
    <w:multiLevelType w:val="hybridMultilevel"/>
    <w:tmpl w:val="11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5774C"/>
    <w:multiLevelType w:val="hybridMultilevel"/>
    <w:tmpl w:val="CC74F8C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E842B10"/>
    <w:multiLevelType w:val="hybridMultilevel"/>
    <w:tmpl w:val="7D0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47C91"/>
    <w:multiLevelType w:val="hybridMultilevel"/>
    <w:tmpl w:val="3E44478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51686197">
    <w:abstractNumId w:val="7"/>
  </w:num>
  <w:num w:numId="2" w16cid:durableId="1058406738">
    <w:abstractNumId w:val="8"/>
  </w:num>
  <w:num w:numId="3" w16cid:durableId="1745949777">
    <w:abstractNumId w:val="0"/>
  </w:num>
  <w:num w:numId="4" w16cid:durableId="758062834">
    <w:abstractNumId w:val="9"/>
  </w:num>
  <w:num w:numId="5" w16cid:durableId="1819954573">
    <w:abstractNumId w:val="6"/>
  </w:num>
  <w:num w:numId="6" w16cid:durableId="1484010690">
    <w:abstractNumId w:val="3"/>
  </w:num>
  <w:num w:numId="7" w16cid:durableId="916324840">
    <w:abstractNumId w:val="5"/>
  </w:num>
  <w:num w:numId="8" w16cid:durableId="1520896841">
    <w:abstractNumId w:val="1"/>
  </w:num>
  <w:num w:numId="9" w16cid:durableId="536968071">
    <w:abstractNumId w:val="4"/>
  </w:num>
  <w:num w:numId="10" w16cid:durableId="36379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24"/>
    <w:rsid w:val="00001369"/>
    <w:rsid w:val="00021866"/>
    <w:rsid w:val="00027381"/>
    <w:rsid w:val="00031C1D"/>
    <w:rsid w:val="00033E0D"/>
    <w:rsid w:val="0004606D"/>
    <w:rsid w:val="00047AF5"/>
    <w:rsid w:val="0005203F"/>
    <w:rsid w:val="0005300A"/>
    <w:rsid w:val="000644CB"/>
    <w:rsid w:val="000B0325"/>
    <w:rsid w:val="000B2FD6"/>
    <w:rsid w:val="000D4D10"/>
    <w:rsid w:val="000E3B65"/>
    <w:rsid w:val="000F4C70"/>
    <w:rsid w:val="000F5B8D"/>
    <w:rsid w:val="00110AA4"/>
    <w:rsid w:val="00117E9F"/>
    <w:rsid w:val="00136B76"/>
    <w:rsid w:val="00142446"/>
    <w:rsid w:val="00150735"/>
    <w:rsid w:val="001563D3"/>
    <w:rsid w:val="00173E4E"/>
    <w:rsid w:val="00185D0B"/>
    <w:rsid w:val="00186FAD"/>
    <w:rsid w:val="00190669"/>
    <w:rsid w:val="0019068D"/>
    <w:rsid w:val="0019264C"/>
    <w:rsid w:val="0019754A"/>
    <w:rsid w:val="001C0DA3"/>
    <w:rsid w:val="001C158B"/>
    <w:rsid w:val="001E330D"/>
    <w:rsid w:val="001F1D94"/>
    <w:rsid w:val="001F601C"/>
    <w:rsid w:val="00242F54"/>
    <w:rsid w:val="00251E54"/>
    <w:rsid w:val="00251E8D"/>
    <w:rsid w:val="00260E79"/>
    <w:rsid w:val="00261B4A"/>
    <w:rsid w:val="00267AEB"/>
    <w:rsid w:val="002840EB"/>
    <w:rsid w:val="00284612"/>
    <w:rsid w:val="00291EE4"/>
    <w:rsid w:val="00293336"/>
    <w:rsid w:val="002B5732"/>
    <w:rsid w:val="002B5FD1"/>
    <w:rsid w:val="002B6032"/>
    <w:rsid w:val="002C6DAC"/>
    <w:rsid w:val="002D4232"/>
    <w:rsid w:val="002E2020"/>
    <w:rsid w:val="002E3956"/>
    <w:rsid w:val="002E703C"/>
    <w:rsid w:val="0030785A"/>
    <w:rsid w:val="00313A73"/>
    <w:rsid w:val="003149CA"/>
    <w:rsid w:val="00317643"/>
    <w:rsid w:val="0032124D"/>
    <w:rsid w:val="003215E0"/>
    <w:rsid w:val="00321A84"/>
    <w:rsid w:val="003278EF"/>
    <w:rsid w:val="00341AEA"/>
    <w:rsid w:val="00351A1B"/>
    <w:rsid w:val="00352D64"/>
    <w:rsid w:val="00367682"/>
    <w:rsid w:val="00374EAA"/>
    <w:rsid w:val="0037572D"/>
    <w:rsid w:val="003772B9"/>
    <w:rsid w:val="0038723A"/>
    <w:rsid w:val="00390BEA"/>
    <w:rsid w:val="003920BD"/>
    <w:rsid w:val="003A5B92"/>
    <w:rsid w:val="003B244C"/>
    <w:rsid w:val="003D5E07"/>
    <w:rsid w:val="003E2DA4"/>
    <w:rsid w:val="003E52C9"/>
    <w:rsid w:val="003E6464"/>
    <w:rsid w:val="003F1CD6"/>
    <w:rsid w:val="00400D25"/>
    <w:rsid w:val="00404179"/>
    <w:rsid w:val="0042317A"/>
    <w:rsid w:val="004235F2"/>
    <w:rsid w:val="00430E39"/>
    <w:rsid w:val="00450680"/>
    <w:rsid w:val="004526E4"/>
    <w:rsid w:val="004569FC"/>
    <w:rsid w:val="0046386C"/>
    <w:rsid w:val="00471A20"/>
    <w:rsid w:val="004761D3"/>
    <w:rsid w:val="00481D3C"/>
    <w:rsid w:val="0048305E"/>
    <w:rsid w:val="00490D1A"/>
    <w:rsid w:val="004E2C78"/>
    <w:rsid w:val="004E604D"/>
    <w:rsid w:val="004E6259"/>
    <w:rsid w:val="004E6F8D"/>
    <w:rsid w:val="004F32C6"/>
    <w:rsid w:val="004F6580"/>
    <w:rsid w:val="00504592"/>
    <w:rsid w:val="00510C7D"/>
    <w:rsid w:val="005112ED"/>
    <w:rsid w:val="00513BBC"/>
    <w:rsid w:val="005335CF"/>
    <w:rsid w:val="00533718"/>
    <w:rsid w:val="00536292"/>
    <w:rsid w:val="00544B7F"/>
    <w:rsid w:val="005529EA"/>
    <w:rsid w:val="00554E84"/>
    <w:rsid w:val="00576B89"/>
    <w:rsid w:val="0057716F"/>
    <w:rsid w:val="005868C7"/>
    <w:rsid w:val="00590598"/>
    <w:rsid w:val="00596E25"/>
    <w:rsid w:val="005971FF"/>
    <w:rsid w:val="005B2F65"/>
    <w:rsid w:val="005B3417"/>
    <w:rsid w:val="005C3ACB"/>
    <w:rsid w:val="005E1649"/>
    <w:rsid w:val="005F27DE"/>
    <w:rsid w:val="005F35D0"/>
    <w:rsid w:val="00600B06"/>
    <w:rsid w:val="00610D9D"/>
    <w:rsid w:val="00612792"/>
    <w:rsid w:val="00616BE9"/>
    <w:rsid w:val="006251DF"/>
    <w:rsid w:val="0063564F"/>
    <w:rsid w:val="00650039"/>
    <w:rsid w:val="00651D76"/>
    <w:rsid w:val="00665789"/>
    <w:rsid w:val="00667303"/>
    <w:rsid w:val="0068019C"/>
    <w:rsid w:val="00696734"/>
    <w:rsid w:val="00697628"/>
    <w:rsid w:val="006A221B"/>
    <w:rsid w:val="006A3984"/>
    <w:rsid w:val="006A773A"/>
    <w:rsid w:val="006B5053"/>
    <w:rsid w:val="006B76E3"/>
    <w:rsid w:val="006F38A4"/>
    <w:rsid w:val="006F525E"/>
    <w:rsid w:val="00702B24"/>
    <w:rsid w:val="0070712A"/>
    <w:rsid w:val="00712A11"/>
    <w:rsid w:val="00740C62"/>
    <w:rsid w:val="00741E9B"/>
    <w:rsid w:val="007436CF"/>
    <w:rsid w:val="00752AD3"/>
    <w:rsid w:val="00765909"/>
    <w:rsid w:val="00767C16"/>
    <w:rsid w:val="00781B7D"/>
    <w:rsid w:val="007848DA"/>
    <w:rsid w:val="007858E3"/>
    <w:rsid w:val="00793F48"/>
    <w:rsid w:val="00795053"/>
    <w:rsid w:val="007B267A"/>
    <w:rsid w:val="007B65DF"/>
    <w:rsid w:val="007B68BD"/>
    <w:rsid w:val="007C7F7B"/>
    <w:rsid w:val="007D56A7"/>
    <w:rsid w:val="007E631E"/>
    <w:rsid w:val="007F428A"/>
    <w:rsid w:val="00824DC8"/>
    <w:rsid w:val="00825166"/>
    <w:rsid w:val="008348B5"/>
    <w:rsid w:val="00851A5E"/>
    <w:rsid w:val="00854402"/>
    <w:rsid w:val="008649E7"/>
    <w:rsid w:val="00865161"/>
    <w:rsid w:val="008657C9"/>
    <w:rsid w:val="0089286B"/>
    <w:rsid w:val="008A54DD"/>
    <w:rsid w:val="008B13EF"/>
    <w:rsid w:val="008C2D17"/>
    <w:rsid w:val="008C349F"/>
    <w:rsid w:val="008C48B5"/>
    <w:rsid w:val="008C795D"/>
    <w:rsid w:val="008E02D9"/>
    <w:rsid w:val="008E4567"/>
    <w:rsid w:val="00904A27"/>
    <w:rsid w:val="00912A4F"/>
    <w:rsid w:val="00922A3A"/>
    <w:rsid w:val="009343EC"/>
    <w:rsid w:val="00935B90"/>
    <w:rsid w:val="00951417"/>
    <w:rsid w:val="00955383"/>
    <w:rsid w:val="009624DB"/>
    <w:rsid w:val="009707E6"/>
    <w:rsid w:val="0097288D"/>
    <w:rsid w:val="009772A1"/>
    <w:rsid w:val="00990A81"/>
    <w:rsid w:val="009A79F7"/>
    <w:rsid w:val="009A7E9E"/>
    <w:rsid w:val="009E469D"/>
    <w:rsid w:val="009F4084"/>
    <w:rsid w:val="00A01610"/>
    <w:rsid w:val="00A152E9"/>
    <w:rsid w:val="00A17D39"/>
    <w:rsid w:val="00A202E8"/>
    <w:rsid w:val="00A31C50"/>
    <w:rsid w:val="00A4180A"/>
    <w:rsid w:val="00A6632F"/>
    <w:rsid w:val="00A67E10"/>
    <w:rsid w:val="00A93511"/>
    <w:rsid w:val="00A9409E"/>
    <w:rsid w:val="00A94A54"/>
    <w:rsid w:val="00A96F31"/>
    <w:rsid w:val="00AB2455"/>
    <w:rsid w:val="00AB7A1C"/>
    <w:rsid w:val="00AC7A1B"/>
    <w:rsid w:val="00AD1438"/>
    <w:rsid w:val="00AD1A47"/>
    <w:rsid w:val="00AD54A5"/>
    <w:rsid w:val="00AF3173"/>
    <w:rsid w:val="00AF4DC3"/>
    <w:rsid w:val="00B008F1"/>
    <w:rsid w:val="00B13B8D"/>
    <w:rsid w:val="00B1507A"/>
    <w:rsid w:val="00B22EE4"/>
    <w:rsid w:val="00B40EBF"/>
    <w:rsid w:val="00B511D0"/>
    <w:rsid w:val="00B61A1C"/>
    <w:rsid w:val="00B73FAC"/>
    <w:rsid w:val="00B74084"/>
    <w:rsid w:val="00B9312F"/>
    <w:rsid w:val="00BA097C"/>
    <w:rsid w:val="00BA4208"/>
    <w:rsid w:val="00BA4805"/>
    <w:rsid w:val="00BA670A"/>
    <w:rsid w:val="00BB0F23"/>
    <w:rsid w:val="00BC41CD"/>
    <w:rsid w:val="00BD5C85"/>
    <w:rsid w:val="00BF1314"/>
    <w:rsid w:val="00BF1343"/>
    <w:rsid w:val="00BF7252"/>
    <w:rsid w:val="00C10D6F"/>
    <w:rsid w:val="00C12499"/>
    <w:rsid w:val="00C231E3"/>
    <w:rsid w:val="00C23D33"/>
    <w:rsid w:val="00C316EB"/>
    <w:rsid w:val="00C32433"/>
    <w:rsid w:val="00C3599F"/>
    <w:rsid w:val="00C41823"/>
    <w:rsid w:val="00C43C00"/>
    <w:rsid w:val="00C66C9B"/>
    <w:rsid w:val="00C73AAE"/>
    <w:rsid w:val="00C828FE"/>
    <w:rsid w:val="00CA1D63"/>
    <w:rsid w:val="00CA464D"/>
    <w:rsid w:val="00CC2F42"/>
    <w:rsid w:val="00CC76D0"/>
    <w:rsid w:val="00CD4180"/>
    <w:rsid w:val="00CE2339"/>
    <w:rsid w:val="00CE5340"/>
    <w:rsid w:val="00CE7C46"/>
    <w:rsid w:val="00D01479"/>
    <w:rsid w:val="00D01DC5"/>
    <w:rsid w:val="00D04EE9"/>
    <w:rsid w:val="00D16C06"/>
    <w:rsid w:val="00D2114E"/>
    <w:rsid w:val="00D22268"/>
    <w:rsid w:val="00D36CFA"/>
    <w:rsid w:val="00D4405A"/>
    <w:rsid w:val="00D561D7"/>
    <w:rsid w:val="00D574E7"/>
    <w:rsid w:val="00D61792"/>
    <w:rsid w:val="00D61C84"/>
    <w:rsid w:val="00D835C7"/>
    <w:rsid w:val="00D87AB8"/>
    <w:rsid w:val="00D93499"/>
    <w:rsid w:val="00D935B5"/>
    <w:rsid w:val="00DA2500"/>
    <w:rsid w:val="00DA2586"/>
    <w:rsid w:val="00DA28AD"/>
    <w:rsid w:val="00DE067E"/>
    <w:rsid w:val="00DE0D75"/>
    <w:rsid w:val="00DE40BD"/>
    <w:rsid w:val="00E0748A"/>
    <w:rsid w:val="00E12ABA"/>
    <w:rsid w:val="00E1794C"/>
    <w:rsid w:val="00E23034"/>
    <w:rsid w:val="00E30A47"/>
    <w:rsid w:val="00E32BAC"/>
    <w:rsid w:val="00E467A1"/>
    <w:rsid w:val="00E47CC8"/>
    <w:rsid w:val="00E47F06"/>
    <w:rsid w:val="00E56548"/>
    <w:rsid w:val="00E66D19"/>
    <w:rsid w:val="00E80698"/>
    <w:rsid w:val="00E85349"/>
    <w:rsid w:val="00E87526"/>
    <w:rsid w:val="00E91D6F"/>
    <w:rsid w:val="00E93B5E"/>
    <w:rsid w:val="00ED54DF"/>
    <w:rsid w:val="00EE0F41"/>
    <w:rsid w:val="00EE7A5A"/>
    <w:rsid w:val="00F11FC6"/>
    <w:rsid w:val="00F15AC7"/>
    <w:rsid w:val="00F27137"/>
    <w:rsid w:val="00F276F9"/>
    <w:rsid w:val="00F469A3"/>
    <w:rsid w:val="00F55870"/>
    <w:rsid w:val="00F60D10"/>
    <w:rsid w:val="00F62A3E"/>
    <w:rsid w:val="00F73727"/>
    <w:rsid w:val="00F83C75"/>
    <w:rsid w:val="00F915F4"/>
    <w:rsid w:val="00F96CDF"/>
    <w:rsid w:val="00FA69AB"/>
    <w:rsid w:val="00FB5A4F"/>
    <w:rsid w:val="00FD0D08"/>
    <w:rsid w:val="00FD1789"/>
    <w:rsid w:val="00FD7176"/>
    <w:rsid w:val="00FE333C"/>
    <w:rsid w:val="00FE50D2"/>
    <w:rsid w:val="00FE63BC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C3C1"/>
  <w15:chartTrackingRefBased/>
  <w15:docId w15:val="{1B125C63-CAC3-4D02-B9A4-98632D6E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2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title">
    <w:name w:val="gmail-msotitle"/>
    <w:basedOn w:val="Normal"/>
    <w:rsid w:val="00702B24"/>
    <w:pPr>
      <w:spacing w:before="100" w:beforeAutospacing="1" w:after="100" w:afterAutospacing="1"/>
    </w:pPr>
  </w:style>
  <w:style w:type="paragraph" w:customStyle="1" w:styleId="gmail-msonospacing">
    <w:name w:val="gmail-msonospacing"/>
    <w:basedOn w:val="Normal"/>
    <w:rsid w:val="00702B24"/>
    <w:pPr>
      <w:spacing w:before="100" w:beforeAutospacing="1" w:after="100" w:afterAutospacing="1"/>
    </w:pPr>
  </w:style>
  <w:style w:type="paragraph" w:customStyle="1" w:styleId="gmail-msoheader">
    <w:name w:val="gmail-msoheader"/>
    <w:basedOn w:val="Normal"/>
    <w:rsid w:val="00702B2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02B2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7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AF5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AF5"/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6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0T01:40:04.9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1,'0'0,"0"0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Ardean Johnson</dc:creator>
  <cp:keywords/>
  <dc:description/>
  <cp:lastModifiedBy>Stacy Davis</cp:lastModifiedBy>
  <cp:revision>4</cp:revision>
  <dcterms:created xsi:type="dcterms:W3CDTF">2024-03-17T18:03:00Z</dcterms:created>
  <dcterms:modified xsi:type="dcterms:W3CDTF">2024-04-15T03:39:00Z</dcterms:modified>
</cp:coreProperties>
</file>